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6E2C" w14:textId="055DC99C" w:rsidR="0008422C" w:rsidRDefault="0008422C" w:rsidP="00236EA4">
      <w:pPr>
        <w:rPr>
          <w:b/>
          <w:szCs w:val="28"/>
        </w:rPr>
      </w:pPr>
    </w:p>
    <w:p w14:paraId="1A2212C5" w14:textId="454D569C" w:rsidR="00E07C02" w:rsidRPr="0095300C" w:rsidRDefault="00E07C02" w:rsidP="00D11056">
      <w:pPr>
        <w:jc w:val="center"/>
        <w:rPr>
          <w:b/>
          <w:szCs w:val="28"/>
        </w:rPr>
      </w:pPr>
      <w:r w:rsidRPr="0095300C">
        <w:rPr>
          <w:b/>
          <w:szCs w:val="28"/>
        </w:rPr>
        <w:t>ПОЯСНИТЕЛЬНАЯ ЗАПИСКА</w:t>
      </w:r>
    </w:p>
    <w:p w14:paraId="2836BCFA" w14:textId="77777777" w:rsidR="00E07C02" w:rsidRPr="0095300C" w:rsidRDefault="00E07C02" w:rsidP="00D11056">
      <w:pPr>
        <w:jc w:val="center"/>
        <w:rPr>
          <w:b/>
          <w:szCs w:val="28"/>
        </w:rPr>
      </w:pPr>
      <w:r w:rsidRPr="0095300C">
        <w:rPr>
          <w:b/>
          <w:szCs w:val="28"/>
        </w:rPr>
        <w:t>к проекту решения городской Думы Краснодара</w:t>
      </w:r>
    </w:p>
    <w:p w14:paraId="76F8BE87" w14:textId="060242FD" w:rsidR="00493C6D" w:rsidRDefault="00FA461F" w:rsidP="00493C6D">
      <w:pPr>
        <w:pStyle w:val="a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6E39F5">
        <w:rPr>
          <w:b/>
          <w:bCs/>
          <w:sz w:val="28"/>
          <w:szCs w:val="28"/>
        </w:rPr>
        <w:t>О внесении изменений</w:t>
      </w:r>
      <w:r w:rsidR="003653E4">
        <w:rPr>
          <w:b/>
          <w:bCs/>
          <w:sz w:val="28"/>
          <w:szCs w:val="28"/>
        </w:rPr>
        <w:t xml:space="preserve"> </w:t>
      </w:r>
      <w:r w:rsidR="00493C6D">
        <w:rPr>
          <w:b/>
          <w:bCs/>
          <w:sz w:val="28"/>
          <w:szCs w:val="28"/>
        </w:rPr>
        <w:t>в решение городской Думы Краснодара                                от 25.02.2010 № 71 п. 12 «Об утверждении Положения об администрации Калининского сельского округа муниципального образования город</w:t>
      </w:r>
    </w:p>
    <w:p w14:paraId="228B4265" w14:textId="3FB22778" w:rsidR="00A51E12" w:rsidRDefault="00493C6D" w:rsidP="00493C6D">
      <w:pPr>
        <w:ind w:firstLine="545"/>
        <w:jc w:val="center"/>
        <w:rPr>
          <w:szCs w:val="28"/>
        </w:rPr>
      </w:pPr>
      <w:r>
        <w:rPr>
          <w:b/>
          <w:bCs/>
          <w:szCs w:val="28"/>
        </w:rPr>
        <w:t>Краснодар»</w:t>
      </w:r>
    </w:p>
    <w:p w14:paraId="2FE8888E" w14:textId="6A7C9EDF" w:rsidR="00E4725E" w:rsidRDefault="00E4725E" w:rsidP="00140D82">
      <w:pPr>
        <w:rPr>
          <w:szCs w:val="28"/>
        </w:rPr>
      </w:pPr>
    </w:p>
    <w:p w14:paraId="38A06692" w14:textId="77777777" w:rsidR="004E354D" w:rsidRDefault="004E354D" w:rsidP="00140D82">
      <w:pPr>
        <w:rPr>
          <w:szCs w:val="28"/>
        </w:rPr>
      </w:pPr>
    </w:p>
    <w:p w14:paraId="6580A1A8" w14:textId="7FEA3D92" w:rsidR="004E354D" w:rsidRDefault="00E41F27" w:rsidP="004970DB">
      <w:pPr>
        <w:ind w:firstLine="709"/>
        <w:rPr>
          <w:szCs w:val="28"/>
        </w:rPr>
      </w:pPr>
      <w:r>
        <w:rPr>
          <w:szCs w:val="28"/>
        </w:rPr>
        <w:t>В связи с необходимостью внесения редакционных уточнений администрация Калининского сельского округа муниципального образования город Краснодар</w:t>
      </w:r>
      <w:r w:rsidR="00FA461F">
        <w:rPr>
          <w:szCs w:val="28"/>
        </w:rPr>
        <w:t xml:space="preserve"> (далее</w:t>
      </w:r>
      <w:r w:rsidR="00573BBE">
        <w:rPr>
          <w:szCs w:val="28"/>
        </w:rPr>
        <w:t xml:space="preserve"> </w:t>
      </w:r>
      <w:r w:rsidR="00573BBE">
        <w:rPr>
          <w:bCs/>
          <w:szCs w:val="28"/>
        </w:rPr>
        <w:t>–</w:t>
      </w:r>
      <w:r w:rsidR="00573BBE">
        <w:rPr>
          <w:szCs w:val="28"/>
        </w:rPr>
        <w:t xml:space="preserve"> </w:t>
      </w:r>
      <w:r w:rsidR="00FA461F">
        <w:rPr>
          <w:szCs w:val="28"/>
        </w:rPr>
        <w:t>администрация округа)</w:t>
      </w:r>
      <w:r>
        <w:rPr>
          <w:szCs w:val="28"/>
        </w:rPr>
        <w:t xml:space="preserve"> вносит на рассмотрение городской Думы Краснодара проект реш</w:t>
      </w:r>
      <w:r w:rsidR="00E4725E">
        <w:rPr>
          <w:szCs w:val="28"/>
        </w:rPr>
        <w:t>ения городской Думы Краснодара</w:t>
      </w:r>
      <w:r>
        <w:rPr>
          <w:szCs w:val="28"/>
        </w:rPr>
        <w:t xml:space="preserve"> «</w:t>
      </w:r>
      <w:r w:rsidR="003653E4">
        <w:rPr>
          <w:bCs/>
          <w:szCs w:val="28"/>
        </w:rPr>
        <w:t>О внесении изменений</w:t>
      </w:r>
      <w:r>
        <w:rPr>
          <w:bCs/>
          <w:szCs w:val="28"/>
        </w:rPr>
        <w:t xml:space="preserve"> в решение городской Думы Краснодара от 25.02.2010 № 71 п. 12 </w:t>
      </w:r>
      <w:r w:rsidR="00E4725E">
        <w:rPr>
          <w:bCs/>
          <w:szCs w:val="28"/>
        </w:rPr>
        <w:t xml:space="preserve">                   </w:t>
      </w:r>
      <w:r>
        <w:rPr>
          <w:bCs/>
          <w:szCs w:val="28"/>
        </w:rPr>
        <w:t>«Об утверждении Положения об администрации Калининского сельского округа муниципального образования город Краснодар»</w:t>
      </w:r>
      <w:r w:rsidR="00FA461F">
        <w:rPr>
          <w:bCs/>
          <w:szCs w:val="28"/>
        </w:rPr>
        <w:t xml:space="preserve"> (далее – Положение об администрации округа)</w:t>
      </w:r>
      <w:r w:rsidR="00143321">
        <w:rPr>
          <w:szCs w:val="28"/>
        </w:rPr>
        <w:t xml:space="preserve"> следующие изменения</w:t>
      </w:r>
      <w:r>
        <w:rPr>
          <w:szCs w:val="28"/>
        </w:rPr>
        <w:t>:</w:t>
      </w:r>
    </w:p>
    <w:p w14:paraId="58491332" w14:textId="4A4493A3" w:rsidR="00143321" w:rsidRDefault="00143321" w:rsidP="004970DB">
      <w:pPr>
        <w:ind w:firstLine="709"/>
        <w:rPr>
          <w:szCs w:val="28"/>
        </w:rPr>
      </w:pPr>
      <w:r w:rsidRPr="00143321">
        <w:rPr>
          <w:szCs w:val="28"/>
        </w:rPr>
        <w:t>В преамбуле слова «Устава муниципального образования город Краснодар» заменить на «Устава муниципального образования городской округ город Краснодар»</w:t>
      </w:r>
      <w:r>
        <w:rPr>
          <w:szCs w:val="28"/>
        </w:rPr>
        <w:t>.</w:t>
      </w:r>
    </w:p>
    <w:p w14:paraId="0551E024" w14:textId="2BFB99C8" w:rsidR="00143321" w:rsidRPr="00143321" w:rsidRDefault="00143321" w:rsidP="004970DB">
      <w:pPr>
        <w:ind w:firstLine="709"/>
        <w:rPr>
          <w:szCs w:val="28"/>
        </w:rPr>
      </w:pPr>
      <w:r w:rsidRPr="00143321">
        <w:rPr>
          <w:szCs w:val="28"/>
        </w:rPr>
        <w:t>Пункт 5 изложить в следующей редакции:</w:t>
      </w:r>
    </w:p>
    <w:p w14:paraId="2ED400DC" w14:textId="0FE6B1D8" w:rsidR="00143321" w:rsidRDefault="00143321" w:rsidP="004970DB">
      <w:pPr>
        <w:ind w:firstLine="709"/>
        <w:rPr>
          <w:szCs w:val="28"/>
        </w:rPr>
      </w:pPr>
      <w:r w:rsidRPr="00143321">
        <w:rPr>
          <w:szCs w:val="28"/>
        </w:rPr>
        <w:t>«5. Контроль за выполнением настоящего решения возложить на</w:t>
      </w:r>
      <w:r>
        <w:rPr>
          <w:szCs w:val="28"/>
        </w:rPr>
        <w:t xml:space="preserve"> коми</w:t>
      </w:r>
      <w:r w:rsidRPr="00143321">
        <w:rPr>
          <w:szCs w:val="28"/>
        </w:rPr>
        <w:t>тет городской Думы Краснодара по вопросам местного самоуправления и информационной политики (</w:t>
      </w:r>
      <w:proofErr w:type="spellStart"/>
      <w:r w:rsidRPr="00143321">
        <w:rPr>
          <w:szCs w:val="28"/>
        </w:rPr>
        <w:t>Садоян</w:t>
      </w:r>
      <w:proofErr w:type="spellEnd"/>
      <w:r w:rsidRPr="00143321">
        <w:rPr>
          <w:szCs w:val="28"/>
        </w:rPr>
        <w:t>)»</w:t>
      </w:r>
      <w:r>
        <w:rPr>
          <w:szCs w:val="28"/>
        </w:rPr>
        <w:t>.</w:t>
      </w:r>
    </w:p>
    <w:p w14:paraId="7E3A3F5E" w14:textId="2EB633A1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В пункте 1 раздела I приложения сл</w:t>
      </w:r>
      <w:r>
        <w:rPr>
          <w:sz w:val="28"/>
          <w:szCs w:val="28"/>
        </w:rPr>
        <w:t>ова «Устава муниципального образова</w:t>
      </w:r>
      <w:r w:rsidRPr="004970DB">
        <w:rPr>
          <w:sz w:val="28"/>
          <w:szCs w:val="28"/>
        </w:rPr>
        <w:t>ния город Краснодар» заменить словам</w:t>
      </w:r>
      <w:r>
        <w:rPr>
          <w:sz w:val="28"/>
          <w:szCs w:val="28"/>
        </w:rPr>
        <w:t>и «Устава муниципального образо</w:t>
      </w:r>
      <w:r w:rsidRPr="004970DB">
        <w:rPr>
          <w:sz w:val="28"/>
          <w:szCs w:val="28"/>
        </w:rPr>
        <w:t>вания городской округ город Краснодар».</w:t>
      </w:r>
    </w:p>
    <w:p w14:paraId="1B9DEC17" w14:textId="0F0E32EA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 xml:space="preserve">Пункт 2 раздела I приложения изложить в следующей редакции: </w:t>
      </w:r>
    </w:p>
    <w:p w14:paraId="1476FA69" w14:textId="564DA68F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 xml:space="preserve">«2. Администрация в своей деятельности руководствуется Конституцией Российской Федерации, федеральными </w:t>
      </w:r>
      <w:r>
        <w:rPr>
          <w:sz w:val="28"/>
          <w:szCs w:val="28"/>
        </w:rPr>
        <w:t>конституционными законами, феде</w:t>
      </w:r>
      <w:r w:rsidRPr="004970DB">
        <w:rPr>
          <w:sz w:val="28"/>
          <w:szCs w:val="28"/>
        </w:rPr>
        <w:t xml:space="preserve">ральными законами, актами Президента </w:t>
      </w:r>
      <w:r>
        <w:rPr>
          <w:sz w:val="28"/>
          <w:szCs w:val="28"/>
        </w:rPr>
        <w:t>Российской Федерации, Правитель</w:t>
      </w:r>
      <w:r w:rsidRPr="004970DB">
        <w:rPr>
          <w:sz w:val="28"/>
          <w:szCs w:val="28"/>
        </w:rPr>
        <w:t>ства Российской Федерации, нормативными правовыми актами федеральных органов исполнительной власти, закона</w:t>
      </w:r>
      <w:r>
        <w:rPr>
          <w:sz w:val="28"/>
          <w:szCs w:val="28"/>
        </w:rPr>
        <w:t>ми и иными нормативными правовы</w:t>
      </w:r>
      <w:r w:rsidRPr="004970DB">
        <w:rPr>
          <w:sz w:val="28"/>
          <w:szCs w:val="28"/>
        </w:rPr>
        <w:t>ми актами Краснодарского края, Уставо</w:t>
      </w:r>
      <w:r>
        <w:rPr>
          <w:sz w:val="28"/>
          <w:szCs w:val="28"/>
        </w:rPr>
        <w:t>м муниципального образования го</w:t>
      </w:r>
      <w:r w:rsidRPr="004970DB">
        <w:rPr>
          <w:sz w:val="28"/>
          <w:szCs w:val="28"/>
        </w:rPr>
        <w:t>родской округ город Краснодар, муниципальными правовыми актами (далее - законодательство Российской Федерации), а также настоящим Положе</w:t>
      </w:r>
      <w:r>
        <w:rPr>
          <w:sz w:val="28"/>
          <w:szCs w:val="28"/>
        </w:rPr>
        <w:t>ни</w:t>
      </w:r>
      <w:r w:rsidRPr="004970DB">
        <w:rPr>
          <w:sz w:val="28"/>
          <w:szCs w:val="28"/>
        </w:rPr>
        <w:t>ем.».</w:t>
      </w:r>
    </w:p>
    <w:p w14:paraId="33714FA2" w14:textId="2FFE5994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Подпункты 7.4.4, 7.4.5 подпункта</w:t>
      </w:r>
      <w:r>
        <w:rPr>
          <w:sz w:val="28"/>
          <w:szCs w:val="28"/>
        </w:rPr>
        <w:t xml:space="preserve"> 7.4 пункта 7 раздела III прило</w:t>
      </w:r>
      <w:r w:rsidRPr="004970DB">
        <w:rPr>
          <w:sz w:val="28"/>
          <w:szCs w:val="28"/>
        </w:rPr>
        <w:t xml:space="preserve">жения изложить в следующей редакции: </w:t>
      </w:r>
    </w:p>
    <w:p w14:paraId="1D08CA41" w14:textId="79FE936C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«7.4.4. Организует благоустройст</w:t>
      </w:r>
      <w:r>
        <w:rPr>
          <w:sz w:val="28"/>
          <w:szCs w:val="28"/>
        </w:rPr>
        <w:t>во территории Калининского сель</w:t>
      </w:r>
      <w:r w:rsidRPr="004970DB">
        <w:rPr>
          <w:sz w:val="28"/>
          <w:szCs w:val="28"/>
        </w:rPr>
        <w:t>ского округа муниципального образования город Краснодар в соответствии с Правилами благоустройства территори</w:t>
      </w:r>
      <w:r>
        <w:rPr>
          <w:sz w:val="28"/>
          <w:szCs w:val="28"/>
        </w:rPr>
        <w:t>и муниципального образования го</w:t>
      </w:r>
      <w:r w:rsidRPr="004970DB">
        <w:rPr>
          <w:sz w:val="28"/>
          <w:szCs w:val="28"/>
        </w:rPr>
        <w:t>род Краснодар (далее – Правила благоу</w:t>
      </w:r>
      <w:r>
        <w:rPr>
          <w:sz w:val="28"/>
          <w:szCs w:val="28"/>
        </w:rPr>
        <w:t>стройства) и иными муниципальны</w:t>
      </w:r>
      <w:r w:rsidRPr="004970DB">
        <w:rPr>
          <w:sz w:val="28"/>
          <w:szCs w:val="28"/>
        </w:rPr>
        <w:t>ми правовыми актами, в том числе содерж</w:t>
      </w:r>
      <w:r>
        <w:rPr>
          <w:sz w:val="28"/>
          <w:szCs w:val="28"/>
        </w:rPr>
        <w:t>ание и ремонт тротуаров, различ</w:t>
      </w:r>
      <w:r w:rsidRPr="004970DB">
        <w:rPr>
          <w:sz w:val="28"/>
          <w:szCs w:val="28"/>
        </w:rPr>
        <w:t xml:space="preserve">ных видов покрытий (твёрдых, мягких, газонных), элементов сопряжения поверхностей (бортовых </w:t>
      </w:r>
      <w:r w:rsidRPr="004970DB">
        <w:rPr>
          <w:sz w:val="28"/>
          <w:szCs w:val="28"/>
        </w:rPr>
        <w:lastRenderedPageBreak/>
        <w:t>камней, пандусов,</w:t>
      </w:r>
      <w:r>
        <w:rPr>
          <w:sz w:val="28"/>
          <w:szCs w:val="28"/>
        </w:rPr>
        <w:t xml:space="preserve"> ступеней и др.), ограждений ма</w:t>
      </w:r>
      <w:r w:rsidRPr="004970DB">
        <w:rPr>
          <w:sz w:val="28"/>
          <w:szCs w:val="28"/>
        </w:rPr>
        <w:t>лых архитектурных форм (городской меб</w:t>
      </w:r>
      <w:r>
        <w:rPr>
          <w:sz w:val="28"/>
          <w:szCs w:val="28"/>
        </w:rPr>
        <w:t>ели, коммунально-бытового и тех</w:t>
      </w:r>
      <w:r w:rsidRPr="004970DB">
        <w:rPr>
          <w:sz w:val="28"/>
          <w:szCs w:val="28"/>
        </w:rPr>
        <w:t>нического оборудования), расположенны</w:t>
      </w:r>
      <w:r>
        <w:rPr>
          <w:sz w:val="28"/>
          <w:szCs w:val="28"/>
        </w:rPr>
        <w:t>х на территории общего пользова</w:t>
      </w:r>
      <w:r w:rsidRPr="004970DB">
        <w:rPr>
          <w:sz w:val="28"/>
          <w:szCs w:val="28"/>
        </w:rPr>
        <w:t>ния, а в случае, если земельный уч</w:t>
      </w:r>
      <w:r w:rsidR="00CA072F">
        <w:rPr>
          <w:sz w:val="28"/>
          <w:szCs w:val="28"/>
        </w:rPr>
        <w:t>асток не сформирован и не включён в со</w:t>
      </w:r>
      <w:r w:rsidRPr="004970DB">
        <w:rPr>
          <w:sz w:val="28"/>
          <w:szCs w:val="28"/>
        </w:rPr>
        <w:t>став общего имущества собственников помещений в многоквартирном доме, - дворовых территорий многоквартирных</w:t>
      </w:r>
      <w:r>
        <w:rPr>
          <w:sz w:val="28"/>
          <w:szCs w:val="28"/>
        </w:rPr>
        <w:t xml:space="preserve"> домов, проездов к дворовым тер</w:t>
      </w:r>
      <w:r w:rsidRPr="004970DB">
        <w:rPr>
          <w:sz w:val="28"/>
          <w:szCs w:val="28"/>
        </w:rPr>
        <w:t>риториям многоквартирных домов, не</w:t>
      </w:r>
      <w:r>
        <w:rPr>
          <w:sz w:val="28"/>
          <w:szCs w:val="28"/>
        </w:rPr>
        <w:t xml:space="preserve"> являющихся автомобильными доро</w:t>
      </w:r>
      <w:r w:rsidRPr="004970DB">
        <w:rPr>
          <w:sz w:val="28"/>
          <w:szCs w:val="28"/>
        </w:rPr>
        <w:t>гами общего пользования местного знач</w:t>
      </w:r>
      <w:r>
        <w:rPr>
          <w:sz w:val="28"/>
          <w:szCs w:val="28"/>
        </w:rPr>
        <w:t>ения, иных объектов благоустрой</w:t>
      </w:r>
      <w:r w:rsidRPr="004970DB">
        <w:rPr>
          <w:sz w:val="28"/>
          <w:szCs w:val="28"/>
        </w:rPr>
        <w:t>ства.</w:t>
      </w:r>
    </w:p>
    <w:p w14:paraId="7543CF44" w14:textId="635C9E84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7.4.5. Организует на внутриквартальных и придомовых территориях, проездах, не являющихся автомобильными дорогами общего пользования</w:t>
      </w:r>
      <w:r w:rsidR="0016437E">
        <w:rPr>
          <w:sz w:val="28"/>
          <w:szCs w:val="28"/>
        </w:rPr>
        <w:t xml:space="preserve"> местного значения</w:t>
      </w:r>
      <w:r w:rsidRPr="004970DB">
        <w:rPr>
          <w:sz w:val="28"/>
          <w:szCs w:val="28"/>
        </w:rPr>
        <w:t>, расположенных на территории Калининского сельского окру</w:t>
      </w:r>
      <w:r>
        <w:rPr>
          <w:sz w:val="28"/>
          <w:szCs w:val="28"/>
        </w:rPr>
        <w:t>га муниципаль</w:t>
      </w:r>
      <w:r w:rsidRPr="004970DB">
        <w:rPr>
          <w:sz w:val="28"/>
          <w:szCs w:val="28"/>
        </w:rPr>
        <w:t>ного образования город Краснодар в соответствии с Правилами благо-устройства, работы по созданию, содержа</w:t>
      </w:r>
      <w:r>
        <w:rPr>
          <w:sz w:val="28"/>
          <w:szCs w:val="28"/>
        </w:rPr>
        <w:t>нию и ремонту тротуаров, различ</w:t>
      </w:r>
      <w:r w:rsidRPr="004970DB">
        <w:rPr>
          <w:sz w:val="28"/>
          <w:szCs w:val="28"/>
        </w:rPr>
        <w:t xml:space="preserve">ных видов покрытий (твёрдых, мягких, элементов сопряжения поверхностей (бортовых камней, пандусов, ступеней и </w:t>
      </w:r>
      <w:r>
        <w:rPr>
          <w:sz w:val="28"/>
          <w:szCs w:val="28"/>
        </w:rPr>
        <w:t>др.), ограждений, малых архитек</w:t>
      </w:r>
      <w:r w:rsidRPr="004970DB">
        <w:rPr>
          <w:sz w:val="28"/>
          <w:szCs w:val="28"/>
        </w:rPr>
        <w:t xml:space="preserve">турных форм (городской мебели, коммунально-бытового и технического оборудования), иных объектов благоустройства.». </w:t>
      </w:r>
    </w:p>
    <w:p w14:paraId="3B68875F" w14:textId="77777777" w:rsid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 xml:space="preserve">Подпункт 7.11 пункта 7 раздела </w:t>
      </w:r>
      <w:r>
        <w:rPr>
          <w:sz w:val="28"/>
          <w:szCs w:val="28"/>
        </w:rPr>
        <w:t>III приложения изложить в следу</w:t>
      </w:r>
      <w:r w:rsidRPr="004970DB">
        <w:rPr>
          <w:sz w:val="28"/>
          <w:szCs w:val="28"/>
        </w:rPr>
        <w:t xml:space="preserve">ющей редакции: </w:t>
      </w:r>
    </w:p>
    <w:p w14:paraId="4573519F" w14:textId="0BC90F9C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«7.11. Осуществляет ин</w:t>
      </w:r>
      <w:r>
        <w:rPr>
          <w:sz w:val="28"/>
          <w:szCs w:val="28"/>
        </w:rPr>
        <w:t>ые функции, возложенные на Адми</w:t>
      </w:r>
      <w:r w:rsidRPr="004970DB">
        <w:rPr>
          <w:sz w:val="28"/>
          <w:szCs w:val="28"/>
        </w:rPr>
        <w:t>нистрацию законодательством Российской Федерации.».</w:t>
      </w:r>
    </w:p>
    <w:p w14:paraId="740F2C95" w14:textId="38DAC412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В подпункте 9.1 пункта 9 раздел</w:t>
      </w:r>
      <w:r>
        <w:rPr>
          <w:sz w:val="28"/>
          <w:szCs w:val="28"/>
        </w:rPr>
        <w:t>а V приложения слова «заместите</w:t>
      </w:r>
      <w:r w:rsidRPr="004970DB">
        <w:rPr>
          <w:sz w:val="28"/>
          <w:szCs w:val="28"/>
        </w:rPr>
        <w:t>лей главы Администрации» заменить</w:t>
      </w:r>
      <w:r>
        <w:rPr>
          <w:sz w:val="28"/>
          <w:szCs w:val="28"/>
        </w:rPr>
        <w:t xml:space="preserve"> словами «работников Администра</w:t>
      </w:r>
      <w:r w:rsidRPr="004970DB">
        <w:rPr>
          <w:sz w:val="28"/>
          <w:szCs w:val="28"/>
        </w:rPr>
        <w:t>ции».</w:t>
      </w:r>
    </w:p>
    <w:p w14:paraId="052E3895" w14:textId="1CBC8D3E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В абзаце одиннадцатом подпу</w:t>
      </w:r>
      <w:r w:rsidR="00CA072F">
        <w:rPr>
          <w:sz w:val="28"/>
          <w:szCs w:val="28"/>
        </w:rPr>
        <w:t>н</w:t>
      </w:r>
      <w:r w:rsidRPr="004970DB">
        <w:rPr>
          <w:sz w:val="28"/>
          <w:szCs w:val="28"/>
        </w:rPr>
        <w:t>кта</w:t>
      </w:r>
      <w:r>
        <w:rPr>
          <w:sz w:val="28"/>
          <w:szCs w:val="28"/>
        </w:rPr>
        <w:t xml:space="preserve"> 9.4 пункта 9 раздела V приложе</w:t>
      </w:r>
      <w:r w:rsidRPr="004970DB">
        <w:rPr>
          <w:sz w:val="28"/>
          <w:szCs w:val="28"/>
        </w:rPr>
        <w:t xml:space="preserve">ния слова «готовит служебные характеристики в соответствии с положением о муниципальной службе в муниципальном образовании город Краснодар» заменить словами «подписывает отзывы </w:t>
      </w:r>
      <w:r>
        <w:rPr>
          <w:sz w:val="28"/>
          <w:szCs w:val="28"/>
        </w:rPr>
        <w:t>в соответствии с решением город</w:t>
      </w:r>
      <w:r w:rsidRPr="004970DB">
        <w:rPr>
          <w:sz w:val="28"/>
          <w:szCs w:val="28"/>
        </w:rPr>
        <w:t>ской Думы Краснодара от 29.10.2009 № 63 п.6 «О муниципальной службе в муниципальном образовании город Красно</w:t>
      </w:r>
      <w:r w:rsidR="0016437E">
        <w:rPr>
          <w:sz w:val="28"/>
          <w:szCs w:val="28"/>
        </w:rPr>
        <w:t>дар</w:t>
      </w:r>
      <w:r w:rsidR="007C13DB">
        <w:rPr>
          <w:sz w:val="28"/>
          <w:szCs w:val="28"/>
        </w:rPr>
        <w:t>.</w:t>
      </w:r>
      <w:r w:rsidRPr="004970DB">
        <w:rPr>
          <w:sz w:val="28"/>
          <w:szCs w:val="28"/>
        </w:rPr>
        <w:t>».</w:t>
      </w:r>
      <w:r w:rsidR="007C13DB">
        <w:rPr>
          <w:sz w:val="28"/>
          <w:szCs w:val="28"/>
        </w:rPr>
        <w:t>»</w:t>
      </w:r>
      <w:bookmarkStart w:id="0" w:name="_GoBack"/>
      <w:bookmarkEnd w:id="0"/>
      <w:r w:rsidRPr="004970DB">
        <w:rPr>
          <w:sz w:val="28"/>
          <w:szCs w:val="28"/>
        </w:rPr>
        <w:t xml:space="preserve"> </w:t>
      </w:r>
    </w:p>
    <w:p w14:paraId="593D67B2" w14:textId="7575E2CA" w:rsidR="004970DB" w:rsidRP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Подпункт 9.6 пункта 9 раздела</w:t>
      </w:r>
      <w:r>
        <w:rPr>
          <w:sz w:val="28"/>
          <w:szCs w:val="28"/>
        </w:rPr>
        <w:t xml:space="preserve"> V приложения изложить в следую</w:t>
      </w:r>
      <w:r w:rsidRPr="004970DB">
        <w:rPr>
          <w:sz w:val="28"/>
          <w:szCs w:val="28"/>
        </w:rPr>
        <w:t xml:space="preserve">щей редакции: </w:t>
      </w:r>
    </w:p>
    <w:p w14:paraId="4F34B79D" w14:textId="77777777" w:rsidR="004970DB" w:rsidRDefault="004970DB" w:rsidP="004970DB">
      <w:pPr>
        <w:pStyle w:val="ab"/>
        <w:ind w:firstLine="708"/>
        <w:jc w:val="both"/>
        <w:rPr>
          <w:sz w:val="28"/>
          <w:szCs w:val="28"/>
        </w:rPr>
      </w:pPr>
      <w:r w:rsidRPr="004970DB">
        <w:rPr>
          <w:sz w:val="28"/>
          <w:szCs w:val="28"/>
        </w:rPr>
        <w:t>«9.6. В отсутствие главы Администраци</w:t>
      </w:r>
      <w:r>
        <w:rPr>
          <w:sz w:val="28"/>
          <w:szCs w:val="28"/>
        </w:rPr>
        <w:t>и (в частности, в связи с болез</w:t>
      </w:r>
      <w:r w:rsidRPr="004970DB">
        <w:rPr>
          <w:sz w:val="28"/>
          <w:szCs w:val="28"/>
        </w:rPr>
        <w:t xml:space="preserve">нью, отпуском, командировкой или иным </w:t>
      </w:r>
      <w:r>
        <w:rPr>
          <w:sz w:val="28"/>
          <w:szCs w:val="28"/>
        </w:rPr>
        <w:t>причинам) его обязанности испол</w:t>
      </w:r>
      <w:r w:rsidRPr="004970DB">
        <w:rPr>
          <w:sz w:val="28"/>
          <w:szCs w:val="28"/>
        </w:rPr>
        <w:t>няет соответствующий заместитель главы</w:t>
      </w:r>
      <w:r>
        <w:rPr>
          <w:sz w:val="28"/>
          <w:szCs w:val="28"/>
        </w:rPr>
        <w:t xml:space="preserve"> Администрации на основании рас</w:t>
      </w:r>
      <w:r w:rsidRPr="004970DB">
        <w:rPr>
          <w:sz w:val="28"/>
          <w:szCs w:val="28"/>
        </w:rPr>
        <w:t>поряжения администрации муниципа</w:t>
      </w:r>
      <w:r>
        <w:rPr>
          <w:sz w:val="28"/>
          <w:szCs w:val="28"/>
        </w:rPr>
        <w:t>льного образования город Красно</w:t>
      </w:r>
      <w:r w:rsidRPr="004970DB">
        <w:rPr>
          <w:sz w:val="28"/>
          <w:szCs w:val="28"/>
        </w:rPr>
        <w:t>дар.».</w:t>
      </w:r>
    </w:p>
    <w:p w14:paraId="3D12CEA3" w14:textId="52B6F07C" w:rsidR="00236EA4" w:rsidRPr="00703A87" w:rsidRDefault="00143321" w:rsidP="004970DB">
      <w:pPr>
        <w:pStyle w:val="ab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Полагаем</w:t>
      </w:r>
      <w:r w:rsidR="00465D29" w:rsidRPr="004229FE">
        <w:rPr>
          <w:sz w:val="28"/>
          <w:szCs w:val="28"/>
        </w:rPr>
        <w:t xml:space="preserve"> необходимым </w:t>
      </w:r>
      <w:r w:rsidR="003653E4">
        <w:rPr>
          <w:sz w:val="28"/>
          <w:szCs w:val="28"/>
        </w:rPr>
        <w:t>внести</w:t>
      </w:r>
      <w:r w:rsidR="00B93BD5">
        <w:rPr>
          <w:sz w:val="28"/>
          <w:szCs w:val="28"/>
        </w:rPr>
        <w:t xml:space="preserve"> вышеуказанные</w:t>
      </w:r>
      <w:r w:rsidR="003653E4">
        <w:rPr>
          <w:sz w:val="28"/>
          <w:szCs w:val="28"/>
        </w:rPr>
        <w:t xml:space="preserve"> изменения</w:t>
      </w:r>
      <w:r w:rsidR="00236EA4" w:rsidRPr="00703A87">
        <w:rPr>
          <w:sz w:val="28"/>
          <w:szCs w:val="28"/>
        </w:rPr>
        <w:t xml:space="preserve"> в Положе</w:t>
      </w:r>
      <w:r w:rsidR="00802C04">
        <w:rPr>
          <w:sz w:val="28"/>
          <w:szCs w:val="28"/>
        </w:rPr>
        <w:t>ние об администрации округа</w:t>
      </w:r>
      <w:r w:rsidR="00236EA4" w:rsidRPr="00703A87">
        <w:rPr>
          <w:sz w:val="28"/>
          <w:szCs w:val="28"/>
        </w:rPr>
        <w:t>.</w:t>
      </w:r>
    </w:p>
    <w:p w14:paraId="4BFADB19" w14:textId="77777777" w:rsidR="00D332B0" w:rsidRPr="0095300C" w:rsidRDefault="00D332B0" w:rsidP="00D332B0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14:paraId="71911AD0" w14:textId="36A35D84" w:rsidR="004E354D" w:rsidRPr="0095300C" w:rsidRDefault="004E354D" w:rsidP="00A51E12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14:paraId="028BA90E" w14:textId="77777777" w:rsidR="00C04EE4" w:rsidRDefault="00EF5291" w:rsidP="00A51E12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 w:rsidRPr="0095300C">
        <w:rPr>
          <w:color w:val="000000"/>
          <w:szCs w:val="28"/>
        </w:rPr>
        <w:t>Глава</w:t>
      </w:r>
      <w:r w:rsidR="00A51E12" w:rsidRPr="0095300C">
        <w:rPr>
          <w:color w:val="000000"/>
          <w:szCs w:val="28"/>
        </w:rPr>
        <w:t xml:space="preserve"> администрации </w:t>
      </w:r>
      <w:r w:rsidR="00741098">
        <w:rPr>
          <w:color w:val="000000"/>
          <w:szCs w:val="28"/>
        </w:rPr>
        <w:t xml:space="preserve">Калининского </w:t>
      </w:r>
    </w:p>
    <w:p w14:paraId="288312D3" w14:textId="04227099" w:rsidR="00741098" w:rsidRDefault="00741098" w:rsidP="003A3E62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сельского </w:t>
      </w:r>
      <w:r w:rsidR="00A51E12" w:rsidRPr="0095300C">
        <w:rPr>
          <w:color w:val="000000"/>
          <w:szCs w:val="28"/>
        </w:rPr>
        <w:t>округа</w:t>
      </w:r>
      <w:r w:rsidR="00C85FA6" w:rsidRPr="0095300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муниципального </w:t>
      </w:r>
    </w:p>
    <w:p w14:paraId="64AD7DB0" w14:textId="784DE144" w:rsidR="00017661" w:rsidRDefault="00741098" w:rsidP="003A3E62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образования город</w:t>
      </w:r>
      <w:r w:rsidR="00C85FA6" w:rsidRPr="0095300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Краснодар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</w:t>
      </w:r>
      <w:r w:rsidR="00C04EE4">
        <w:rPr>
          <w:color w:val="000000"/>
          <w:szCs w:val="28"/>
        </w:rPr>
        <w:t xml:space="preserve">   </w:t>
      </w:r>
      <w:proofErr w:type="spellStart"/>
      <w:r>
        <w:rPr>
          <w:color w:val="000000"/>
          <w:szCs w:val="28"/>
        </w:rPr>
        <w:t>С.П.Пелих</w:t>
      </w:r>
      <w:proofErr w:type="spellEnd"/>
    </w:p>
    <w:sectPr w:rsidR="00017661" w:rsidSect="003653E4">
      <w:headerReference w:type="default" r:id="rId8"/>
      <w:pgSz w:w="11906" w:h="16838"/>
      <w:pgMar w:top="851" w:right="567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9C2BA" w14:textId="77777777" w:rsidR="001048DB" w:rsidRDefault="001048DB" w:rsidP="004B41EF">
      <w:r>
        <w:separator/>
      </w:r>
    </w:p>
  </w:endnote>
  <w:endnote w:type="continuationSeparator" w:id="0">
    <w:p w14:paraId="27742486" w14:textId="77777777" w:rsidR="001048DB" w:rsidRDefault="001048DB" w:rsidP="004B4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A708F" w14:textId="77777777" w:rsidR="001048DB" w:rsidRDefault="001048DB" w:rsidP="004B41EF">
      <w:r>
        <w:separator/>
      </w:r>
    </w:p>
  </w:footnote>
  <w:footnote w:type="continuationSeparator" w:id="0">
    <w:p w14:paraId="69A6BD5C" w14:textId="77777777" w:rsidR="001048DB" w:rsidRDefault="001048DB" w:rsidP="004B4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B75D0" w14:textId="4553BA75" w:rsidR="00C70297" w:rsidRDefault="00C7029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C4276">
      <w:rPr>
        <w:noProof/>
      </w:rPr>
      <w:t>2</w:t>
    </w:r>
    <w:r>
      <w:fldChar w:fldCharType="end"/>
    </w:r>
  </w:p>
  <w:p w14:paraId="033389C7" w14:textId="77777777" w:rsidR="00C70297" w:rsidRDefault="00C7029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751"/>
    <w:multiLevelType w:val="hybridMultilevel"/>
    <w:tmpl w:val="AD6EE264"/>
    <w:lvl w:ilvl="0" w:tplc="57C22B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28"/>
    <w:rsid w:val="00003BA1"/>
    <w:rsid w:val="00011FAF"/>
    <w:rsid w:val="000173FD"/>
    <w:rsid w:val="00017661"/>
    <w:rsid w:val="00020E46"/>
    <w:rsid w:val="00022230"/>
    <w:rsid w:val="00036B4A"/>
    <w:rsid w:val="000429FF"/>
    <w:rsid w:val="00055B4E"/>
    <w:rsid w:val="00062FC1"/>
    <w:rsid w:val="00065922"/>
    <w:rsid w:val="00067399"/>
    <w:rsid w:val="00067C80"/>
    <w:rsid w:val="00072589"/>
    <w:rsid w:val="00072E53"/>
    <w:rsid w:val="00074B6B"/>
    <w:rsid w:val="0008422C"/>
    <w:rsid w:val="000868B8"/>
    <w:rsid w:val="00097F5E"/>
    <w:rsid w:val="000B3F2D"/>
    <w:rsid w:val="000D2323"/>
    <w:rsid w:val="000D2354"/>
    <w:rsid w:val="000D7B40"/>
    <w:rsid w:val="000E3028"/>
    <w:rsid w:val="000E5C2F"/>
    <w:rsid w:val="000F01EB"/>
    <w:rsid w:val="000F46E0"/>
    <w:rsid w:val="000F7DB4"/>
    <w:rsid w:val="001048DB"/>
    <w:rsid w:val="00111B4C"/>
    <w:rsid w:val="00113C92"/>
    <w:rsid w:val="00120AC6"/>
    <w:rsid w:val="001409E2"/>
    <w:rsid w:val="00140D82"/>
    <w:rsid w:val="00142BDC"/>
    <w:rsid w:val="00142EC5"/>
    <w:rsid w:val="00143321"/>
    <w:rsid w:val="001457D5"/>
    <w:rsid w:val="00145CB1"/>
    <w:rsid w:val="001469E8"/>
    <w:rsid w:val="00153AE5"/>
    <w:rsid w:val="00157AFD"/>
    <w:rsid w:val="0016437E"/>
    <w:rsid w:val="00165BB0"/>
    <w:rsid w:val="00166C10"/>
    <w:rsid w:val="00166DC7"/>
    <w:rsid w:val="00171891"/>
    <w:rsid w:val="00172672"/>
    <w:rsid w:val="001732FA"/>
    <w:rsid w:val="00173ABC"/>
    <w:rsid w:val="00177F85"/>
    <w:rsid w:val="0018497F"/>
    <w:rsid w:val="001853FF"/>
    <w:rsid w:val="00191C2D"/>
    <w:rsid w:val="001A0A78"/>
    <w:rsid w:val="001A0CD5"/>
    <w:rsid w:val="001C59B6"/>
    <w:rsid w:val="001D0783"/>
    <w:rsid w:val="001D1161"/>
    <w:rsid w:val="001D44B6"/>
    <w:rsid w:val="001D4BC3"/>
    <w:rsid w:val="001D68DD"/>
    <w:rsid w:val="001E569F"/>
    <w:rsid w:val="002070BA"/>
    <w:rsid w:val="00214E82"/>
    <w:rsid w:val="002278D2"/>
    <w:rsid w:val="00231B52"/>
    <w:rsid w:val="00236EA4"/>
    <w:rsid w:val="00237C7A"/>
    <w:rsid w:val="0024281C"/>
    <w:rsid w:val="00242DE4"/>
    <w:rsid w:val="0024516E"/>
    <w:rsid w:val="00250884"/>
    <w:rsid w:val="00261BAF"/>
    <w:rsid w:val="00274226"/>
    <w:rsid w:val="00277271"/>
    <w:rsid w:val="00283113"/>
    <w:rsid w:val="002856D9"/>
    <w:rsid w:val="002867E5"/>
    <w:rsid w:val="00290B5B"/>
    <w:rsid w:val="00297D28"/>
    <w:rsid w:val="002B0760"/>
    <w:rsid w:val="002C1901"/>
    <w:rsid w:val="002C2857"/>
    <w:rsid w:val="002C6098"/>
    <w:rsid w:val="002D6BB7"/>
    <w:rsid w:val="002E7663"/>
    <w:rsid w:val="002F0629"/>
    <w:rsid w:val="002F3681"/>
    <w:rsid w:val="002F3B13"/>
    <w:rsid w:val="00300C40"/>
    <w:rsid w:val="00301309"/>
    <w:rsid w:val="00311CFE"/>
    <w:rsid w:val="00313D84"/>
    <w:rsid w:val="003221C8"/>
    <w:rsid w:val="0033517E"/>
    <w:rsid w:val="00364E66"/>
    <w:rsid w:val="003653E4"/>
    <w:rsid w:val="003656C2"/>
    <w:rsid w:val="00382BEA"/>
    <w:rsid w:val="00383655"/>
    <w:rsid w:val="00384473"/>
    <w:rsid w:val="00386C80"/>
    <w:rsid w:val="0039316C"/>
    <w:rsid w:val="00396D73"/>
    <w:rsid w:val="003A1344"/>
    <w:rsid w:val="003A1586"/>
    <w:rsid w:val="003A25D3"/>
    <w:rsid w:val="003A2C66"/>
    <w:rsid w:val="003A3E62"/>
    <w:rsid w:val="003D789A"/>
    <w:rsid w:val="003E0844"/>
    <w:rsid w:val="003E69F2"/>
    <w:rsid w:val="004028A1"/>
    <w:rsid w:val="00403711"/>
    <w:rsid w:val="00416C97"/>
    <w:rsid w:val="004229FE"/>
    <w:rsid w:val="00422D67"/>
    <w:rsid w:val="00423A8D"/>
    <w:rsid w:val="0042411B"/>
    <w:rsid w:val="00437039"/>
    <w:rsid w:val="004501FF"/>
    <w:rsid w:val="00453A36"/>
    <w:rsid w:val="00465D29"/>
    <w:rsid w:val="00466A80"/>
    <w:rsid w:val="004809E7"/>
    <w:rsid w:val="00486B49"/>
    <w:rsid w:val="00493C6D"/>
    <w:rsid w:val="0049666F"/>
    <w:rsid w:val="004970DB"/>
    <w:rsid w:val="00497C1B"/>
    <w:rsid w:val="004B41EF"/>
    <w:rsid w:val="004C3E03"/>
    <w:rsid w:val="004C4276"/>
    <w:rsid w:val="004D0569"/>
    <w:rsid w:val="004D0EE8"/>
    <w:rsid w:val="004E0469"/>
    <w:rsid w:val="004E354D"/>
    <w:rsid w:val="00500DC2"/>
    <w:rsid w:val="00502FCF"/>
    <w:rsid w:val="00504FF8"/>
    <w:rsid w:val="005063BD"/>
    <w:rsid w:val="00527134"/>
    <w:rsid w:val="00536C03"/>
    <w:rsid w:val="00544AD8"/>
    <w:rsid w:val="00557EC2"/>
    <w:rsid w:val="00564339"/>
    <w:rsid w:val="005674CB"/>
    <w:rsid w:val="005702C1"/>
    <w:rsid w:val="00573BBE"/>
    <w:rsid w:val="005846B4"/>
    <w:rsid w:val="00585DD4"/>
    <w:rsid w:val="00593CB1"/>
    <w:rsid w:val="00594278"/>
    <w:rsid w:val="00596968"/>
    <w:rsid w:val="005A518C"/>
    <w:rsid w:val="005A7CA3"/>
    <w:rsid w:val="005B056D"/>
    <w:rsid w:val="005B1200"/>
    <w:rsid w:val="005E30B7"/>
    <w:rsid w:val="005E7563"/>
    <w:rsid w:val="005F1662"/>
    <w:rsid w:val="00603C25"/>
    <w:rsid w:val="00610A68"/>
    <w:rsid w:val="00614437"/>
    <w:rsid w:val="00614CDD"/>
    <w:rsid w:val="0062471B"/>
    <w:rsid w:val="0063130E"/>
    <w:rsid w:val="00632BBA"/>
    <w:rsid w:val="00655A37"/>
    <w:rsid w:val="006614C3"/>
    <w:rsid w:val="00665484"/>
    <w:rsid w:val="00666DE7"/>
    <w:rsid w:val="00683F77"/>
    <w:rsid w:val="00685EF3"/>
    <w:rsid w:val="00691542"/>
    <w:rsid w:val="00691BAA"/>
    <w:rsid w:val="006A3F48"/>
    <w:rsid w:val="006D2FC7"/>
    <w:rsid w:val="006E0BEC"/>
    <w:rsid w:val="006E39F5"/>
    <w:rsid w:val="006F06F9"/>
    <w:rsid w:val="006F1F75"/>
    <w:rsid w:val="006F27C9"/>
    <w:rsid w:val="006F3048"/>
    <w:rsid w:val="00703A87"/>
    <w:rsid w:val="00726113"/>
    <w:rsid w:val="0073030D"/>
    <w:rsid w:val="00730F3C"/>
    <w:rsid w:val="00741098"/>
    <w:rsid w:val="00741A4E"/>
    <w:rsid w:val="007477D9"/>
    <w:rsid w:val="00751E67"/>
    <w:rsid w:val="00761B6B"/>
    <w:rsid w:val="00761B9A"/>
    <w:rsid w:val="007646A1"/>
    <w:rsid w:val="007679C0"/>
    <w:rsid w:val="00770356"/>
    <w:rsid w:val="007807C8"/>
    <w:rsid w:val="00783F3E"/>
    <w:rsid w:val="00786048"/>
    <w:rsid w:val="00786BEA"/>
    <w:rsid w:val="00791F81"/>
    <w:rsid w:val="007A42BC"/>
    <w:rsid w:val="007A7A54"/>
    <w:rsid w:val="007B1055"/>
    <w:rsid w:val="007B7B85"/>
    <w:rsid w:val="007C13DB"/>
    <w:rsid w:val="007D12A5"/>
    <w:rsid w:val="007D595F"/>
    <w:rsid w:val="007E768F"/>
    <w:rsid w:val="007F3BE2"/>
    <w:rsid w:val="007F71D4"/>
    <w:rsid w:val="00800BFF"/>
    <w:rsid w:val="00802C04"/>
    <w:rsid w:val="008245A4"/>
    <w:rsid w:val="00833A8E"/>
    <w:rsid w:val="0084105E"/>
    <w:rsid w:val="008418D6"/>
    <w:rsid w:val="00855B0A"/>
    <w:rsid w:val="0085619F"/>
    <w:rsid w:val="00864EF0"/>
    <w:rsid w:val="00872644"/>
    <w:rsid w:val="0087500C"/>
    <w:rsid w:val="0088172B"/>
    <w:rsid w:val="00887851"/>
    <w:rsid w:val="008929F4"/>
    <w:rsid w:val="008A12A5"/>
    <w:rsid w:val="008A4961"/>
    <w:rsid w:val="008A6773"/>
    <w:rsid w:val="008B2D31"/>
    <w:rsid w:val="008B3813"/>
    <w:rsid w:val="008B6B76"/>
    <w:rsid w:val="008C0B9F"/>
    <w:rsid w:val="008D1321"/>
    <w:rsid w:val="008D1D0F"/>
    <w:rsid w:val="008D5DDF"/>
    <w:rsid w:val="008D7877"/>
    <w:rsid w:val="008E0552"/>
    <w:rsid w:val="008F1248"/>
    <w:rsid w:val="008F2ED8"/>
    <w:rsid w:val="008F3374"/>
    <w:rsid w:val="008F3FAE"/>
    <w:rsid w:val="009021E5"/>
    <w:rsid w:val="00913922"/>
    <w:rsid w:val="00917F3B"/>
    <w:rsid w:val="00923D3D"/>
    <w:rsid w:val="00925187"/>
    <w:rsid w:val="00932236"/>
    <w:rsid w:val="00932F7E"/>
    <w:rsid w:val="0094038C"/>
    <w:rsid w:val="00946D3A"/>
    <w:rsid w:val="00946D73"/>
    <w:rsid w:val="00951E10"/>
    <w:rsid w:val="0095300C"/>
    <w:rsid w:val="009626C4"/>
    <w:rsid w:val="00971784"/>
    <w:rsid w:val="00993AD7"/>
    <w:rsid w:val="009A53F9"/>
    <w:rsid w:val="009D133E"/>
    <w:rsid w:val="009E3506"/>
    <w:rsid w:val="009E7EA4"/>
    <w:rsid w:val="009F2763"/>
    <w:rsid w:val="009F612D"/>
    <w:rsid w:val="00A02629"/>
    <w:rsid w:val="00A151D6"/>
    <w:rsid w:val="00A1663E"/>
    <w:rsid w:val="00A17A3C"/>
    <w:rsid w:val="00A23449"/>
    <w:rsid w:val="00A37634"/>
    <w:rsid w:val="00A441CC"/>
    <w:rsid w:val="00A51E12"/>
    <w:rsid w:val="00A531D2"/>
    <w:rsid w:val="00A5421D"/>
    <w:rsid w:val="00A57F8C"/>
    <w:rsid w:val="00A62F3B"/>
    <w:rsid w:val="00A6464E"/>
    <w:rsid w:val="00A67F9C"/>
    <w:rsid w:val="00A75238"/>
    <w:rsid w:val="00A808F8"/>
    <w:rsid w:val="00A841FD"/>
    <w:rsid w:val="00A85F96"/>
    <w:rsid w:val="00A866DC"/>
    <w:rsid w:val="00A95DB7"/>
    <w:rsid w:val="00A968C7"/>
    <w:rsid w:val="00AA356F"/>
    <w:rsid w:val="00AB0A2C"/>
    <w:rsid w:val="00AB5A6D"/>
    <w:rsid w:val="00AB5B96"/>
    <w:rsid w:val="00AC0E24"/>
    <w:rsid w:val="00AC1000"/>
    <w:rsid w:val="00AC36C5"/>
    <w:rsid w:val="00AD1FC8"/>
    <w:rsid w:val="00B07DE9"/>
    <w:rsid w:val="00B30D0D"/>
    <w:rsid w:val="00B3481C"/>
    <w:rsid w:val="00B36E84"/>
    <w:rsid w:val="00B42D7F"/>
    <w:rsid w:val="00B4738C"/>
    <w:rsid w:val="00B502AC"/>
    <w:rsid w:val="00B65030"/>
    <w:rsid w:val="00B7092E"/>
    <w:rsid w:val="00B76206"/>
    <w:rsid w:val="00B82C64"/>
    <w:rsid w:val="00B93BD5"/>
    <w:rsid w:val="00BA016E"/>
    <w:rsid w:val="00BA0BFE"/>
    <w:rsid w:val="00BA23D5"/>
    <w:rsid w:val="00BB7C25"/>
    <w:rsid w:val="00BC22EA"/>
    <w:rsid w:val="00BC5AC1"/>
    <w:rsid w:val="00BE25E5"/>
    <w:rsid w:val="00BE5F9A"/>
    <w:rsid w:val="00BE6721"/>
    <w:rsid w:val="00C04EE4"/>
    <w:rsid w:val="00C07847"/>
    <w:rsid w:val="00C24944"/>
    <w:rsid w:val="00C27263"/>
    <w:rsid w:val="00C30E12"/>
    <w:rsid w:val="00C32BAB"/>
    <w:rsid w:val="00C40A85"/>
    <w:rsid w:val="00C52D83"/>
    <w:rsid w:val="00C5337D"/>
    <w:rsid w:val="00C547CD"/>
    <w:rsid w:val="00C64593"/>
    <w:rsid w:val="00C6749D"/>
    <w:rsid w:val="00C70297"/>
    <w:rsid w:val="00C70DDE"/>
    <w:rsid w:val="00C71A58"/>
    <w:rsid w:val="00C75BDD"/>
    <w:rsid w:val="00C81C74"/>
    <w:rsid w:val="00C84155"/>
    <w:rsid w:val="00C85E84"/>
    <w:rsid w:val="00C85FA6"/>
    <w:rsid w:val="00C86014"/>
    <w:rsid w:val="00C9256A"/>
    <w:rsid w:val="00C93754"/>
    <w:rsid w:val="00C95ACD"/>
    <w:rsid w:val="00CA072F"/>
    <w:rsid w:val="00CA7FB6"/>
    <w:rsid w:val="00CC4CD3"/>
    <w:rsid w:val="00CD43D2"/>
    <w:rsid w:val="00CE0C79"/>
    <w:rsid w:val="00CE34D4"/>
    <w:rsid w:val="00CE4F4D"/>
    <w:rsid w:val="00CE593A"/>
    <w:rsid w:val="00CF1837"/>
    <w:rsid w:val="00CF2CA0"/>
    <w:rsid w:val="00D01E28"/>
    <w:rsid w:val="00D03E92"/>
    <w:rsid w:val="00D11056"/>
    <w:rsid w:val="00D1347D"/>
    <w:rsid w:val="00D15045"/>
    <w:rsid w:val="00D1632C"/>
    <w:rsid w:val="00D2310A"/>
    <w:rsid w:val="00D332B0"/>
    <w:rsid w:val="00D36CE8"/>
    <w:rsid w:val="00D45C77"/>
    <w:rsid w:val="00D50A62"/>
    <w:rsid w:val="00D50F86"/>
    <w:rsid w:val="00D56720"/>
    <w:rsid w:val="00D60B8A"/>
    <w:rsid w:val="00D60D80"/>
    <w:rsid w:val="00D649D8"/>
    <w:rsid w:val="00D715F3"/>
    <w:rsid w:val="00D75635"/>
    <w:rsid w:val="00D81B1B"/>
    <w:rsid w:val="00D928BD"/>
    <w:rsid w:val="00D97B42"/>
    <w:rsid w:val="00DA2D0F"/>
    <w:rsid w:val="00DA2EF0"/>
    <w:rsid w:val="00DA43AB"/>
    <w:rsid w:val="00DA4692"/>
    <w:rsid w:val="00DB1E04"/>
    <w:rsid w:val="00DB621B"/>
    <w:rsid w:val="00DC74E2"/>
    <w:rsid w:val="00DC7CC2"/>
    <w:rsid w:val="00DD1194"/>
    <w:rsid w:val="00DE002D"/>
    <w:rsid w:val="00DE0E93"/>
    <w:rsid w:val="00DE4D8D"/>
    <w:rsid w:val="00DF02A7"/>
    <w:rsid w:val="00DF7A1F"/>
    <w:rsid w:val="00E07C02"/>
    <w:rsid w:val="00E11AEF"/>
    <w:rsid w:val="00E1672A"/>
    <w:rsid w:val="00E17616"/>
    <w:rsid w:val="00E20C02"/>
    <w:rsid w:val="00E362BA"/>
    <w:rsid w:val="00E41F27"/>
    <w:rsid w:val="00E43180"/>
    <w:rsid w:val="00E4340C"/>
    <w:rsid w:val="00E4725E"/>
    <w:rsid w:val="00E51219"/>
    <w:rsid w:val="00E51CC2"/>
    <w:rsid w:val="00E5224F"/>
    <w:rsid w:val="00E60829"/>
    <w:rsid w:val="00E64373"/>
    <w:rsid w:val="00E84836"/>
    <w:rsid w:val="00E9267A"/>
    <w:rsid w:val="00E9521B"/>
    <w:rsid w:val="00EA4D52"/>
    <w:rsid w:val="00EA73B4"/>
    <w:rsid w:val="00EB10A7"/>
    <w:rsid w:val="00EB3D59"/>
    <w:rsid w:val="00EC1D04"/>
    <w:rsid w:val="00ED2061"/>
    <w:rsid w:val="00EE0AFA"/>
    <w:rsid w:val="00EE6C9B"/>
    <w:rsid w:val="00EF2EC0"/>
    <w:rsid w:val="00EF3C8D"/>
    <w:rsid w:val="00EF5291"/>
    <w:rsid w:val="00F0005A"/>
    <w:rsid w:val="00F00A56"/>
    <w:rsid w:val="00F05978"/>
    <w:rsid w:val="00F24285"/>
    <w:rsid w:val="00F26182"/>
    <w:rsid w:val="00F32C9D"/>
    <w:rsid w:val="00F36E04"/>
    <w:rsid w:val="00F51827"/>
    <w:rsid w:val="00F53CA2"/>
    <w:rsid w:val="00F54C61"/>
    <w:rsid w:val="00F5696E"/>
    <w:rsid w:val="00F60DBC"/>
    <w:rsid w:val="00F64F74"/>
    <w:rsid w:val="00F679A7"/>
    <w:rsid w:val="00F67B7B"/>
    <w:rsid w:val="00F7295C"/>
    <w:rsid w:val="00F7609B"/>
    <w:rsid w:val="00F8262E"/>
    <w:rsid w:val="00F86728"/>
    <w:rsid w:val="00F94514"/>
    <w:rsid w:val="00FA461F"/>
    <w:rsid w:val="00FB0ACE"/>
    <w:rsid w:val="00FC269B"/>
    <w:rsid w:val="00FD3A6F"/>
    <w:rsid w:val="00FE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3AD8F"/>
  <w15:docId w15:val="{450669D4-5B19-4353-BFEB-47C87A87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DDF"/>
    <w:pPr>
      <w:jc w:val="both"/>
    </w:pPr>
    <w:rPr>
      <w:sz w:val="28"/>
      <w:szCs w:val="24"/>
    </w:rPr>
  </w:style>
  <w:style w:type="paragraph" w:styleId="1">
    <w:name w:val="heading 1"/>
    <w:basedOn w:val="a"/>
    <w:qFormat/>
    <w:rsid w:val="000F7DB4"/>
    <w:pPr>
      <w:spacing w:after="84"/>
      <w:jc w:val="left"/>
      <w:outlineLvl w:val="0"/>
    </w:pPr>
    <w:rPr>
      <w:b/>
      <w:bCs/>
      <w:color w:val="ED1C2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441CC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CD43D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072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rsid w:val="0094038C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D2310A"/>
    <w:rPr>
      <w:color w:val="808080"/>
      <w:shd w:val="clear" w:color="auto" w:fill="E6E6E6"/>
    </w:rPr>
  </w:style>
  <w:style w:type="character" w:styleId="a6">
    <w:name w:val="Emphasis"/>
    <w:qFormat/>
    <w:rsid w:val="00A57F8C"/>
    <w:rPr>
      <w:i/>
      <w:iCs/>
    </w:rPr>
  </w:style>
  <w:style w:type="paragraph" w:styleId="a7">
    <w:name w:val="header"/>
    <w:basedOn w:val="a"/>
    <w:link w:val="a8"/>
    <w:uiPriority w:val="99"/>
    <w:rsid w:val="004B4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B41EF"/>
    <w:rPr>
      <w:sz w:val="28"/>
      <w:szCs w:val="24"/>
    </w:rPr>
  </w:style>
  <w:style w:type="paragraph" w:styleId="a9">
    <w:name w:val="footer"/>
    <w:basedOn w:val="a"/>
    <w:link w:val="aa"/>
    <w:rsid w:val="004B4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B41EF"/>
    <w:rPr>
      <w:sz w:val="28"/>
      <w:szCs w:val="24"/>
    </w:rPr>
  </w:style>
  <w:style w:type="paragraph" w:customStyle="1" w:styleId="s1">
    <w:name w:val="s_1"/>
    <w:basedOn w:val="a"/>
    <w:rsid w:val="00142BDC"/>
    <w:pPr>
      <w:spacing w:before="100" w:beforeAutospacing="1" w:after="100" w:afterAutospacing="1"/>
      <w:jc w:val="left"/>
    </w:pPr>
    <w:rPr>
      <w:sz w:val="24"/>
    </w:rPr>
  </w:style>
  <w:style w:type="paragraph" w:styleId="ab">
    <w:name w:val="No Spacing"/>
    <w:uiPriority w:val="1"/>
    <w:qFormat/>
    <w:rsid w:val="00493C6D"/>
    <w:rPr>
      <w:sz w:val="24"/>
      <w:szCs w:val="24"/>
    </w:rPr>
  </w:style>
  <w:style w:type="paragraph" w:styleId="ac">
    <w:name w:val="Normal (Web)"/>
    <w:basedOn w:val="a"/>
    <w:uiPriority w:val="99"/>
    <w:unhideWhenUsed/>
    <w:rsid w:val="00E41F27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8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62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8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61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5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9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5BDC-0365-4731-9387-C46A4401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kadastr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Смуденкова Виктория Александровна</cp:lastModifiedBy>
  <cp:revision>5</cp:revision>
  <cp:lastPrinted>2026-02-11T10:58:00Z</cp:lastPrinted>
  <dcterms:created xsi:type="dcterms:W3CDTF">2026-02-10T12:34:00Z</dcterms:created>
  <dcterms:modified xsi:type="dcterms:W3CDTF">2026-02-12T14:48:00Z</dcterms:modified>
</cp:coreProperties>
</file>